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851"/>
        <w:tblW w:w="15190" w:type="dxa"/>
        <w:tblLayout w:type="fixed"/>
        <w:tblLook w:val="04A0"/>
      </w:tblPr>
      <w:tblGrid>
        <w:gridCol w:w="546"/>
        <w:gridCol w:w="872"/>
        <w:gridCol w:w="709"/>
        <w:gridCol w:w="708"/>
        <w:gridCol w:w="709"/>
        <w:gridCol w:w="709"/>
        <w:gridCol w:w="817"/>
        <w:gridCol w:w="708"/>
        <w:gridCol w:w="1026"/>
        <w:gridCol w:w="742"/>
        <w:gridCol w:w="980"/>
        <w:gridCol w:w="680"/>
        <w:gridCol w:w="680"/>
        <w:gridCol w:w="800"/>
        <w:gridCol w:w="621"/>
        <w:gridCol w:w="683"/>
        <w:gridCol w:w="740"/>
        <w:gridCol w:w="700"/>
        <w:gridCol w:w="680"/>
        <w:gridCol w:w="1080"/>
      </w:tblGrid>
      <w:tr w:rsidR="00413004" w:rsidRPr="0097204C" w:rsidTr="00413004">
        <w:trPr>
          <w:cantSplit/>
          <w:trHeight w:hRule="exact" w:val="169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04" w:rsidRPr="0097204C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204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房号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04" w:rsidRPr="0097204C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204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双管格栅灯（套）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04" w:rsidRPr="0097204C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204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单管LED节能灯（套）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04" w:rsidRPr="0097204C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204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五孔插座面板（只）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04" w:rsidRPr="0097204C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204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接线盒盖板（只）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04" w:rsidRPr="0097204C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204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双控开关面板（只）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04" w:rsidRPr="0097204C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204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单控开关（只）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04" w:rsidRPr="0097204C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204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三控开关（只）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04" w:rsidRPr="0097204C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204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壁挂空调插座（只）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04" w:rsidRPr="0097204C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  <w:r w:rsidRPr="0097204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柜机空调插座（只）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04" w:rsidRPr="0097204C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  <w:r w:rsidRPr="0097204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三相四线空调插座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04" w:rsidRPr="0097204C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204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4平方铜芯线（米）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04" w:rsidRPr="0097204C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204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明接线盒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04" w:rsidRPr="0097204C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204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2.5平方铜芯线（米）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04" w:rsidRPr="0097204C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204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明线槽（米）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04" w:rsidRPr="0097204C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204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1.5平方铜芯线（米）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04" w:rsidRPr="0097204C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204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单匹断路器（个）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04" w:rsidRPr="0097204C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204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三匹断路器（个）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04" w:rsidRPr="0097204C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204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配电箱（只）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04" w:rsidRPr="0097204C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7204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413004" w:rsidRPr="00595295" w:rsidTr="00413004">
        <w:trPr>
          <w:cantSplit/>
          <w:trHeight w:hRule="exact"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3004" w:rsidRPr="00595295" w:rsidTr="00413004">
        <w:trPr>
          <w:cantSplit/>
          <w:trHeight w:hRule="exact"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3004" w:rsidRPr="00E274DB" w:rsidTr="00413004">
        <w:trPr>
          <w:cantSplit/>
          <w:trHeight w:hRule="exact"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E274DB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274DB">
              <w:rPr>
                <w:rFonts w:ascii="宋体" w:hAnsi="宋体" w:cs="宋体" w:hint="eastAsia"/>
                <w:color w:val="000000"/>
                <w:kern w:val="0"/>
                <w:szCs w:val="21"/>
              </w:rPr>
              <w:t>插座新装</w:t>
            </w:r>
          </w:p>
        </w:tc>
      </w:tr>
      <w:tr w:rsidR="00413004" w:rsidRPr="00595295" w:rsidTr="00413004">
        <w:trPr>
          <w:cantSplit/>
          <w:trHeight w:hRule="exact"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3004" w:rsidRPr="00595295" w:rsidTr="00413004">
        <w:trPr>
          <w:cantSplit/>
          <w:trHeight w:hRule="exact"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3004" w:rsidRPr="00595295" w:rsidTr="00413004">
        <w:trPr>
          <w:cantSplit/>
          <w:trHeight w:hRule="exact"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2A765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  <w:r w:rsidR="00413004"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2A765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  <w:r w:rsidR="00413004"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13004" w:rsidRPr="00E274DB" w:rsidTr="00413004">
        <w:trPr>
          <w:cantSplit/>
          <w:trHeight w:hRule="exact"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2A765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E274DB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274DB">
              <w:rPr>
                <w:rFonts w:ascii="宋体" w:hAnsi="宋体" w:cs="宋体" w:hint="eastAsia"/>
                <w:color w:val="000000"/>
                <w:kern w:val="0"/>
                <w:szCs w:val="21"/>
              </w:rPr>
              <w:t>插座新装</w:t>
            </w:r>
          </w:p>
        </w:tc>
      </w:tr>
      <w:tr w:rsidR="00413004" w:rsidRPr="00E274DB" w:rsidTr="00413004">
        <w:trPr>
          <w:cantSplit/>
          <w:trHeight w:hRule="exact" w:val="51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E274DB" w:rsidRDefault="00413004" w:rsidP="004130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274DB">
              <w:rPr>
                <w:rFonts w:ascii="宋体" w:hAnsi="宋体" w:cs="宋体" w:hint="eastAsia"/>
                <w:color w:val="000000"/>
                <w:kern w:val="0"/>
                <w:szCs w:val="21"/>
              </w:rPr>
              <w:t>插座新装</w:t>
            </w:r>
          </w:p>
        </w:tc>
      </w:tr>
      <w:tr w:rsidR="00413004" w:rsidRPr="00595295" w:rsidTr="00413004">
        <w:trPr>
          <w:cantSplit/>
          <w:trHeight w:hRule="exact" w:val="5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866220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2A7654" w:rsidP="004130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2A7654" w:rsidP="004130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9529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13004" w:rsidRPr="00595295" w:rsidTr="00413004">
        <w:trPr>
          <w:trHeight w:val="499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004" w:rsidRPr="00595295" w:rsidRDefault="00413004" w:rsidP="004130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36358B" w:rsidRDefault="00413004" w:rsidP="00413004">
      <w:pPr>
        <w:jc w:val="center"/>
      </w:pPr>
      <w:r>
        <w:rPr>
          <w:rFonts w:ascii="宋体" w:hAnsi="宋体" w:cs="宋体" w:hint="eastAsia"/>
          <w:b/>
          <w:bCs/>
          <w:color w:val="000000"/>
          <w:kern w:val="0"/>
          <w:sz w:val="48"/>
          <w:szCs w:val="48"/>
        </w:rPr>
        <w:t>附件2、</w:t>
      </w:r>
      <w:r w:rsidRPr="00595295">
        <w:rPr>
          <w:rFonts w:ascii="宋体" w:hAnsi="宋体" w:cs="宋体" w:hint="eastAsia"/>
          <w:b/>
          <w:bCs/>
          <w:color w:val="000000"/>
          <w:kern w:val="0"/>
          <w:sz w:val="48"/>
          <w:szCs w:val="48"/>
        </w:rPr>
        <w:t>创业学院电气维修清单</w:t>
      </w:r>
    </w:p>
    <w:sectPr w:rsidR="0036358B" w:rsidSect="0041300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A69" w:rsidRDefault="00571A69" w:rsidP="002A7654">
      <w:r>
        <w:separator/>
      </w:r>
    </w:p>
  </w:endnote>
  <w:endnote w:type="continuationSeparator" w:id="1">
    <w:p w:rsidR="00571A69" w:rsidRDefault="00571A69" w:rsidP="002A7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A69" w:rsidRDefault="00571A69" w:rsidP="002A7654">
      <w:r>
        <w:separator/>
      </w:r>
    </w:p>
  </w:footnote>
  <w:footnote w:type="continuationSeparator" w:id="1">
    <w:p w:rsidR="00571A69" w:rsidRDefault="00571A69" w:rsidP="002A76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3004"/>
    <w:rsid w:val="002A7654"/>
    <w:rsid w:val="0036358B"/>
    <w:rsid w:val="00413004"/>
    <w:rsid w:val="00571A69"/>
    <w:rsid w:val="00610ED4"/>
    <w:rsid w:val="00BE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0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76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765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76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765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wsx</dc:creator>
  <cp:lastModifiedBy>wsx</cp:lastModifiedBy>
  <cp:revision>2</cp:revision>
  <dcterms:created xsi:type="dcterms:W3CDTF">2018-04-12T10:02:00Z</dcterms:created>
  <dcterms:modified xsi:type="dcterms:W3CDTF">2018-04-13T08:05:00Z</dcterms:modified>
</cp:coreProperties>
</file>