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B3873" w14:textId="0A35790F" w:rsidR="002C377E" w:rsidRDefault="00EB06F1" w:rsidP="00A86C26">
      <w:pPr>
        <w:spacing w:line="360" w:lineRule="auto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附</w:t>
      </w:r>
      <w:r w:rsidR="00E34B1F">
        <w:rPr>
          <w:rFonts w:ascii="宋体" w:eastAsia="宋体" w:hAnsi="宋体" w:cs="宋体" w:hint="eastAsia"/>
          <w:b/>
          <w:bCs/>
          <w:sz w:val="36"/>
          <w:szCs w:val="36"/>
        </w:rPr>
        <w:t>表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：</w:t>
      </w:r>
    </w:p>
    <w:p w14:paraId="499184FE" w14:textId="77777777" w:rsidR="002C377E" w:rsidRDefault="002C377E" w:rsidP="00A86C26">
      <w:pPr>
        <w:spacing w:line="360" w:lineRule="auto"/>
        <w:rPr>
          <w:rFonts w:ascii="宋体" w:eastAsia="宋体" w:hAnsi="宋体" w:cs="宋体"/>
          <w:b/>
          <w:bCs/>
        </w:rPr>
      </w:pPr>
    </w:p>
    <w:p w14:paraId="6EA7EFB8" w14:textId="77777777" w:rsidR="002C377E" w:rsidRDefault="00EB06F1" w:rsidP="00A86C26">
      <w:pPr>
        <w:spacing w:line="360" w:lineRule="auto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二氧化氯发生器配置：</w:t>
      </w:r>
    </w:p>
    <w:tbl>
      <w:tblPr>
        <w:tblStyle w:val="a8"/>
        <w:tblW w:w="8476" w:type="dxa"/>
        <w:tblLayout w:type="fixed"/>
        <w:tblLook w:val="04A0" w:firstRow="1" w:lastRow="0" w:firstColumn="1" w:lastColumn="0" w:noHBand="0" w:noVBand="1"/>
      </w:tblPr>
      <w:tblGrid>
        <w:gridCol w:w="675"/>
        <w:gridCol w:w="2071"/>
        <w:gridCol w:w="3225"/>
        <w:gridCol w:w="1260"/>
        <w:gridCol w:w="1245"/>
      </w:tblGrid>
      <w:tr w:rsidR="002C377E" w14:paraId="626D84BE" w14:textId="77777777">
        <w:tc>
          <w:tcPr>
            <w:tcW w:w="675" w:type="dxa"/>
          </w:tcPr>
          <w:p w14:paraId="3BA451D1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型号</w:t>
            </w:r>
          </w:p>
        </w:tc>
        <w:tc>
          <w:tcPr>
            <w:tcW w:w="2071" w:type="dxa"/>
          </w:tcPr>
          <w:p w14:paraId="29E38F07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名  称</w:t>
            </w:r>
          </w:p>
        </w:tc>
        <w:tc>
          <w:tcPr>
            <w:tcW w:w="3225" w:type="dxa"/>
          </w:tcPr>
          <w:p w14:paraId="19F2B9B1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规格型号</w:t>
            </w:r>
          </w:p>
        </w:tc>
        <w:tc>
          <w:tcPr>
            <w:tcW w:w="1260" w:type="dxa"/>
          </w:tcPr>
          <w:p w14:paraId="0FCA6CFB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数量</w:t>
            </w:r>
          </w:p>
        </w:tc>
        <w:tc>
          <w:tcPr>
            <w:tcW w:w="1245" w:type="dxa"/>
          </w:tcPr>
          <w:p w14:paraId="63C39D11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2C377E" w14:paraId="39BE67C6" w14:textId="77777777">
        <w:tc>
          <w:tcPr>
            <w:tcW w:w="675" w:type="dxa"/>
            <w:vAlign w:val="center"/>
          </w:tcPr>
          <w:p w14:paraId="1E8A589F" w14:textId="77777777" w:rsidR="002C377E" w:rsidRDefault="00EB06F1" w:rsidP="00A86C26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071" w:type="dxa"/>
            <w:vAlign w:val="center"/>
          </w:tcPr>
          <w:p w14:paraId="3C769F4F" w14:textId="72055650" w:rsidR="002C377E" w:rsidRDefault="00E34B1F" w:rsidP="00A86C26">
            <w:pPr>
              <w:rPr>
                <w:rFonts w:ascii="宋体" w:eastAsia="宋体" w:hAnsi="宋体" w:cs="宋体"/>
              </w:rPr>
            </w:pPr>
            <w:r w:rsidRPr="00E34B1F">
              <w:rPr>
                <w:rFonts w:ascii="宋体" w:eastAsia="宋体" w:hAnsi="宋体" w:cs="宋体" w:hint="eastAsia"/>
              </w:rPr>
              <w:t>100型</w:t>
            </w:r>
            <w:r w:rsidR="00EB06F1">
              <w:rPr>
                <w:rFonts w:ascii="宋体" w:eastAsia="宋体" w:hAnsi="宋体" w:cs="宋体" w:hint="eastAsia"/>
              </w:rPr>
              <w:t>二氧化氯发生器主机</w:t>
            </w:r>
          </w:p>
        </w:tc>
        <w:tc>
          <w:tcPr>
            <w:tcW w:w="3225" w:type="dxa"/>
            <w:vAlign w:val="center"/>
          </w:tcPr>
          <w:p w14:paraId="2DCA617B" w14:textId="77777777" w:rsidR="002C377E" w:rsidRDefault="00EB06F1" w:rsidP="00A86C26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二氧化氯溶液产量：100g/H</w:t>
            </w:r>
          </w:p>
          <w:p w14:paraId="480A85F9" w14:textId="77777777" w:rsidR="002C377E" w:rsidRDefault="00EB06F1" w:rsidP="00A86C26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最大工作压力：1.6Mpa</w:t>
            </w:r>
          </w:p>
          <w:p w14:paraId="56C27693" w14:textId="77777777" w:rsidR="002C377E" w:rsidRDefault="00EB06F1" w:rsidP="00A86C26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工作温度℃：5～40</w:t>
            </w:r>
          </w:p>
          <w:p w14:paraId="7D4BCC6D" w14:textId="77777777" w:rsidR="002C377E" w:rsidRDefault="00EB06F1" w:rsidP="00A86C26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最大冲程频率：120N/M</w:t>
            </w:r>
          </w:p>
          <w:p w14:paraId="5FEE686F" w14:textId="77777777" w:rsidR="002C377E" w:rsidRDefault="00EB06F1" w:rsidP="00A86C26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最大功率：150W</w:t>
            </w:r>
          </w:p>
          <w:p w14:paraId="58294775" w14:textId="77777777" w:rsidR="002C377E" w:rsidRDefault="00EB06F1" w:rsidP="00A86C26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电源：220V  50HZ</w:t>
            </w:r>
          </w:p>
          <w:p w14:paraId="42A74B3D" w14:textId="77777777" w:rsidR="002C377E" w:rsidRDefault="00EB06F1" w:rsidP="00A86C26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外形尺寸：680×1080×500mm</w:t>
            </w:r>
          </w:p>
          <w:p w14:paraId="26FE470B" w14:textId="77777777" w:rsidR="002C377E" w:rsidRDefault="00EB06F1" w:rsidP="00A86C26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材质：PP板材</w:t>
            </w:r>
          </w:p>
        </w:tc>
        <w:tc>
          <w:tcPr>
            <w:tcW w:w="1260" w:type="dxa"/>
            <w:vAlign w:val="center"/>
          </w:tcPr>
          <w:p w14:paraId="03F82959" w14:textId="77777777" w:rsidR="002C377E" w:rsidRDefault="00EB06F1" w:rsidP="00A86C26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1台</w:t>
            </w:r>
          </w:p>
        </w:tc>
        <w:tc>
          <w:tcPr>
            <w:tcW w:w="1245" w:type="dxa"/>
            <w:vAlign w:val="center"/>
          </w:tcPr>
          <w:p w14:paraId="6256DF39" w14:textId="77777777" w:rsidR="002C377E" w:rsidRDefault="002C377E" w:rsidP="00A86C26">
            <w:pPr>
              <w:rPr>
                <w:rFonts w:ascii="宋体" w:eastAsia="宋体" w:hAnsi="宋体" w:cs="宋体"/>
              </w:rPr>
            </w:pPr>
          </w:p>
        </w:tc>
      </w:tr>
      <w:tr w:rsidR="002C377E" w14:paraId="50872561" w14:textId="77777777">
        <w:tc>
          <w:tcPr>
            <w:tcW w:w="675" w:type="dxa"/>
            <w:vAlign w:val="center"/>
          </w:tcPr>
          <w:p w14:paraId="589FD724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2071" w:type="dxa"/>
            <w:vAlign w:val="center"/>
          </w:tcPr>
          <w:p w14:paraId="070D7379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微电脑控制仪</w:t>
            </w:r>
          </w:p>
        </w:tc>
        <w:tc>
          <w:tcPr>
            <w:tcW w:w="3225" w:type="dxa"/>
            <w:vAlign w:val="center"/>
          </w:tcPr>
          <w:p w14:paraId="2A1391F2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防腐按键型</w:t>
            </w:r>
          </w:p>
        </w:tc>
        <w:tc>
          <w:tcPr>
            <w:tcW w:w="1260" w:type="dxa"/>
            <w:vAlign w:val="center"/>
          </w:tcPr>
          <w:p w14:paraId="4BD2B21A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1台</w:t>
            </w:r>
          </w:p>
        </w:tc>
        <w:tc>
          <w:tcPr>
            <w:tcW w:w="1245" w:type="dxa"/>
            <w:vAlign w:val="center"/>
          </w:tcPr>
          <w:p w14:paraId="6D076A55" w14:textId="77777777" w:rsidR="002C377E" w:rsidRDefault="002C377E" w:rsidP="00A86C26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</w:tr>
      <w:tr w:rsidR="002C377E" w14:paraId="0BFD6CBA" w14:textId="77777777">
        <w:tc>
          <w:tcPr>
            <w:tcW w:w="675" w:type="dxa"/>
            <w:vAlign w:val="center"/>
          </w:tcPr>
          <w:p w14:paraId="6BB1E6A8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2071" w:type="dxa"/>
            <w:vAlign w:val="center"/>
          </w:tcPr>
          <w:p w14:paraId="22EAB4DE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精密计量泵</w:t>
            </w:r>
          </w:p>
        </w:tc>
        <w:tc>
          <w:tcPr>
            <w:tcW w:w="3225" w:type="dxa"/>
            <w:vAlign w:val="center"/>
          </w:tcPr>
          <w:p w14:paraId="2129699D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工作压力：3～9 Mpa</w:t>
            </w:r>
          </w:p>
        </w:tc>
        <w:tc>
          <w:tcPr>
            <w:tcW w:w="1260" w:type="dxa"/>
            <w:vAlign w:val="center"/>
          </w:tcPr>
          <w:p w14:paraId="4CC57205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2台</w:t>
            </w:r>
          </w:p>
        </w:tc>
        <w:tc>
          <w:tcPr>
            <w:tcW w:w="1245" w:type="dxa"/>
            <w:vAlign w:val="center"/>
          </w:tcPr>
          <w:p w14:paraId="4DB3F651" w14:textId="77777777" w:rsidR="002C377E" w:rsidRDefault="002C377E" w:rsidP="00A86C26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</w:tr>
      <w:tr w:rsidR="002C377E" w14:paraId="51EF15E0" w14:textId="77777777">
        <w:tc>
          <w:tcPr>
            <w:tcW w:w="675" w:type="dxa"/>
            <w:vAlign w:val="center"/>
          </w:tcPr>
          <w:p w14:paraId="1440D33F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2071" w:type="dxa"/>
            <w:vAlign w:val="center"/>
          </w:tcPr>
          <w:p w14:paraId="15F4C9CB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安全背压阀</w:t>
            </w:r>
          </w:p>
        </w:tc>
        <w:tc>
          <w:tcPr>
            <w:tcW w:w="3225" w:type="dxa"/>
            <w:vAlign w:val="center"/>
          </w:tcPr>
          <w:p w14:paraId="6AEE232C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B-1.5DAR</w:t>
            </w:r>
          </w:p>
        </w:tc>
        <w:tc>
          <w:tcPr>
            <w:tcW w:w="1260" w:type="dxa"/>
            <w:vAlign w:val="center"/>
          </w:tcPr>
          <w:p w14:paraId="4CC83230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1只</w:t>
            </w:r>
          </w:p>
        </w:tc>
        <w:tc>
          <w:tcPr>
            <w:tcW w:w="1245" w:type="dxa"/>
            <w:vAlign w:val="center"/>
          </w:tcPr>
          <w:p w14:paraId="373A4829" w14:textId="77777777" w:rsidR="002C377E" w:rsidRDefault="002C377E" w:rsidP="00A86C26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</w:tr>
      <w:tr w:rsidR="002C377E" w14:paraId="3E15ADDA" w14:textId="77777777">
        <w:tc>
          <w:tcPr>
            <w:tcW w:w="675" w:type="dxa"/>
            <w:vAlign w:val="center"/>
          </w:tcPr>
          <w:p w14:paraId="5C270911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2071" w:type="dxa"/>
            <w:vAlign w:val="center"/>
          </w:tcPr>
          <w:p w14:paraId="6093B115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温度传感器</w:t>
            </w:r>
          </w:p>
        </w:tc>
        <w:tc>
          <w:tcPr>
            <w:tcW w:w="3225" w:type="dxa"/>
            <w:vAlign w:val="center"/>
          </w:tcPr>
          <w:p w14:paraId="1CFD5FA7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LZ001</w:t>
            </w:r>
          </w:p>
        </w:tc>
        <w:tc>
          <w:tcPr>
            <w:tcW w:w="1260" w:type="dxa"/>
            <w:vAlign w:val="center"/>
          </w:tcPr>
          <w:p w14:paraId="3F4B4829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1只</w:t>
            </w:r>
          </w:p>
        </w:tc>
        <w:tc>
          <w:tcPr>
            <w:tcW w:w="1245" w:type="dxa"/>
            <w:vAlign w:val="center"/>
          </w:tcPr>
          <w:p w14:paraId="461C131A" w14:textId="77777777" w:rsidR="002C377E" w:rsidRDefault="002C377E" w:rsidP="00A86C26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</w:tr>
      <w:tr w:rsidR="002C377E" w14:paraId="722864F9" w14:textId="77777777">
        <w:tc>
          <w:tcPr>
            <w:tcW w:w="675" w:type="dxa"/>
            <w:vAlign w:val="center"/>
          </w:tcPr>
          <w:p w14:paraId="60BB6321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2071" w:type="dxa"/>
            <w:vAlign w:val="center"/>
          </w:tcPr>
          <w:p w14:paraId="0FD6C827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配药箱</w:t>
            </w:r>
          </w:p>
        </w:tc>
        <w:tc>
          <w:tcPr>
            <w:tcW w:w="3225" w:type="dxa"/>
            <w:vAlign w:val="center"/>
          </w:tcPr>
          <w:p w14:paraId="3DC92781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25L</w:t>
            </w:r>
          </w:p>
        </w:tc>
        <w:tc>
          <w:tcPr>
            <w:tcW w:w="1260" w:type="dxa"/>
            <w:vAlign w:val="center"/>
          </w:tcPr>
          <w:p w14:paraId="68FD6790" w14:textId="77777777" w:rsidR="002C377E" w:rsidRDefault="00EB06F1" w:rsidP="00A86C26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2只</w:t>
            </w:r>
          </w:p>
        </w:tc>
        <w:tc>
          <w:tcPr>
            <w:tcW w:w="1245" w:type="dxa"/>
            <w:vAlign w:val="center"/>
          </w:tcPr>
          <w:p w14:paraId="5C7AE823" w14:textId="77777777" w:rsidR="002C377E" w:rsidRDefault="002C377E" w:rsidP="00A86C26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</w:tr>
      <w:tr w:rsidR="002C377E" w14:paraId="582032BE" w14:textId="77777777">
        <w:tc>
          <w:tcPr>
            <w:tcW w:w="675" w:type="dxa"/>
            <w:vAlign w:val="center"/>
          </w:tcPr>
          <w:p w14:paraId="12B691A1" w14:textId="77777777" w:rsidR="002C377E" w:rsidRDefault="00EB06F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2071" w:type="dxa"/>
            <w:vAlign w:val="center"/>
          </w:tcPr>
          <w:p w14:paraId="00FD99FF" w14:textId="77777777" w:rsidR="002C377E" w:rsidRDefault="00EB06F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储药箱</w:t>
            </w:r>
          </w:p>
        </w:tc>
        <w:tc>
          <w:tcPr>
            <w:tcW w:w="3225" w:type="dxa"/>
            <w:vAlign w:val="center"/>
          </w:tcPr>
          <w:p w14:paraId="1C096A36" w14:textId="77777777" w:rsidR="002C377E" w:rsidRDefault="00EB06F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120L</w:t>
            </w:r>
          </w:p>
        </w:tc>
        <w:tc>
          <w:tcPr>
            <w:tcW w:w="1260" w:type="dxa"/>
            <w:vAlign w:val="center"/>
          </w:tcPr>
          <w:p w14:paraId="303C514B" w14:textId="77777777" w:rsidR="002C377E" w:rsidRDefault="00EB06F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1只</w:t>
            </w:r>
          </w:p>
        </w:tc>
        <w:tc>
          <w:tcPr>
            <w:tcW w:w="1245" w:type="dxa"/>
            <w:vAlign w:val="center"/>
          </w:tcPr>
          <w:p w14:paraId="150767A7" w14:textId="77777777" w:rsidR="002C377E" w:rsidRDefault="002C377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2C377E" w14:paraId="6D438935" w14:textId="77777777">
        <w:tc>
          <w:tcPr>
            <w:tcW w:w="675" w:type="dxa"/>
            <w:vAlign w:val="center"/>
          </w:tcPr>
          <w:p w14:paraId="664786A3" w14:textId="77777777" w:rsidR="002C377E" w:rsidRDefault="00EB06F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2071" w:type="dxa"/>
            <w:vAlign w:val="center"/>
          </w:tcPr>
          <w:p w14:paraId="61051B0A" w14:textId="77777777" w:rsidR="002C377E" w:rsidRDefault="00EB06F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双由令</w:t>
            </w:r>
          </w:p>
        </w:tc>
        <w:tc>
          <w:tcPr>
            <w:tcW w:w="3225" w:type="dxa"/>
            <w:vAlign w:val="center"/>
          </w:tcPr>
          <w:p w14:paraId="1BEB4A31" w14:textId="77777777" w:rsidR="002C377E" w:rsidRDefault="00EB06F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DN25</w:t>
            </w:r>
          </w:p>
        </w:tc>
        <w:tc>
          <w:tcPr>
            <w:tcW w:w="1260" w:type="dxa"/>
            <w:vAlign w:val="center"/>
          </w:tcPr>
          <w:p w14:paraId="2C8A016F" w14:textId="77777777" w:rsidR="002C377E" w:rsidRDefault="00EB06F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6只</w:t>
            </w:r>
          </w:p>
        </w:tc>
        <w:tc>
          <w:tcPr>
            <w:tcW w:w="1245" w:type="dxa"/>
            <w:vAlign w:val="center"/>
          </w:tcPr>
          <w:p w14:paraId="4565CBAD" w14:textId="77777777" w:rsidR="002C377E" w:rsidRDefault="002C377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2C377E" w14:paraId="07EA3511" w14:textId="77777777">
        <w:tc>
          <w:tcPr>
            <w:tcW w:w="675" w:type="dxa"/>
            <w:vAlign w:val="center"/>
          </w:tcPr>
          <w:p w14:paraId="52F39C88" w14:textId="77777777" w:rsidR="002C377E" w:rsidRDefault="00EB06F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2071" w:type="dxa"/>
            <w:vAlign w:val="center"/>
          </w:tcPr>
          <w:p w14:paraId="66C8E4FF" w14:textId="77777777" w:rsidR="002C377E" w:rsidRDefault="00EB06F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液位控制系统</w:t>
            </w:r>
          </w:p>
        </w:tc>
        <w:tc>
          <w:tcPr>
            <w:tcW w:w="3225" w:type="dxa"/>
            <w:vAlign w:val="center"/>
          </w:tcPr>
          <w:p w14:paraId="4405F170" w14:textId="77777777" w:rsidR="002C377E" w:rsidRDefault="00EB06F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YW02</w:t>
            </w:r>
          </w:p>
        </w:tc>
        <w:tc>
          <w:tcPr>
            <w:tcW w:w="1260" w:type="dxa"/>
            <w:vAlign w:val="center"/>
          </w:tcPr>
          <w:p w14:paraId="330C379F" w14:textId="77777777" w:rsidR="002C377E" w:rsidRDefault="00EB06F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1套</w:t>
            </w:r>
          </w:p>
        </w:tc>
        <w:tc>
          <w:tcPr>
            <w:tcW w:w="1245" w:type="dxa"/>
            <w:vAlign w:val="center"/>
          </w:tcPr>
          <w:p w14:paraId="76BE91BF" w14:textId="77777777" w:rsidR="002C377E" w:rsidRDefault="002C377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2C377E" w14:paraId="59B04467" w14:textId="77777777">
        <w:tc>
          <w:tcPr>
            <w:tcW w:w="675" w:type="dxa"/>
            <w:vAlign w:val="center"/>
          </w:tcPr>
          <w:p w14:paraId="3225B518" w14:textId="444758CE" w:rsidR="002C377E" w:rsidRDefault="00EB06F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 w:rsidR="00E34B1F">
              <w:rPr>
                <w:rFonts w:ascii="宋体" w:eastAsia="宋体" w:hAnsi="宋体" w:cs="宋体"/>
              </w:rPr>
              <w:t>0</w:t>
            </w:r>
          </w:p>
        </w:tc>
        <w:tc>
          <w:tcPr>
            <w:tcW w:w="2071" w:type="dxa"/>
            <w:vAlign w:val="center"/>
          </w:tcPr>
          <w:p w14:paraId="6BA127CB" w14:textId="77777777" w:rsidR="002C377E" w:rsidRDefault="00EB06F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整机安装</w:t>
            </w:r>
          </w:p>
        </w:tc>
        <w:tc>
          <w:tcPr>
            <w:tcW w:w="3225" w:type="dxa"/>
            <w:vAlign w:val="center"/>
          </w:tcPr>
          <w:p w14:paraId="20807AED" w14:textId="77777777" w:rsidR="002C377E" w:rsidRDefault="00EB06F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含操作人员培训</w:t>
            </w:r>
          </w:p>
        </w:tc>
        <w:tc>
          <w:tcPr>
            <w:tcW w:w="1260" w:type="dxa"/>
            <w:vAlign w:val="center"/>
          </w:tcPr>
          <w:p w14:paraId="7BF8AA63" w14:textId="77777777" w:rsidR="002C377E" w:rsidRDefault="00EB06F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1项</w:t>
            </w:r>
          </w:p>
        </w:tc>
        <w:tc>
          <w:tcPr>
            <w:tcW w:w="1245" w:type="dxa"/>
            <w:vAlign w:val="center"/>
          </w:tcPr>
          <w:p w14:paraId="0DADA56F" w14:textId="77777777" w:rsidR="002C377E" w:rsidRDefault="002C377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</w:tbl>
    <w:p w14:paraId="5A3CFC48" w14:textId="77777777" w:rsidR="002C377E" w:rsidRDefault="002C377E"/>
    <w:p w14:paraId="70A74054" w14:textId="77777777" w:rsidR="002C377E" w:rsidRDefault="002C377E"/>
    <w:p w14:paraId="5B5BBF1D" w14:textId="77777777" w:rsidR="002C377E" w:rsidRDefault="002C377E"/>
    <w:p w14:paraId="69BFAB40" w14:textId="77777777" w:rsidR="002C377E" w:rsidRDefault="002C377E">
      <w:pPr>
        <w:pStyle w:val="a7"/>
        <w:widowControl/>
        <w:shd w:val="clear" w:color="auto" w:fill="FFFFFF"/>
        <w:spacing w:beforeAutospacing="0" w:afterAutospacing="0" w:line="420" w:lineRule="atLeast"/>
        <w:ind w:firstLine="420"/>
        <w:rPr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</w:pPr>
    </w:p>
    <w:p w14:paraId="7919AFC8" w14:textId="77777777" w:rsidR="002C377E" w:rsidRDefault="002C377E"/>
    <w:sectPr w:rsidR="002C3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8A897" w14:textId="77777777" w:rsidR="00634981" w:rsidRDefault="00634981" w:rsidP="00E34B1F">
      <w:r>
        <w:separator/>
      </w:r>
    </w:p>
  </w:endnote>
  <w:endnote w:type="continuationSeparator" w:id="0">
    <w:p w14:paraId="61F6EE6F" w14:textId="77777777" w:rsidR="00634981" w:rsidRDefault="00634981" w:rsidP="00E3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0BCDE" w14:textId="77777777" w:rsidR="00634981" w:rsidRDefault="00634981" w:rsidP="00E34B1F">
      <w:r>
        <w:separator/>
      </w:r>
    </w:p>
  </w:footnote>
  <w:footnote w:type="continuationSeparator" w:id="0">
    <w:p w14:paraId="18436D59" w14:textId="77777777" w:rsidR="00634981" w:rsidRDefault="00634981" w:rsidP="00E34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3F14CA6"/>
    <w:rsid w:val="00112E97"/>
    <w:rsid w:val="002112C1"/>
    <w:rsid w:val="00243EAA"/>
    <w:rsid w:val="00245212"/>
    <w:rsid w:val="002C377E"/>
    <w:rsid w:val="00352CE2"/>
    <w:rsid w:val="00361FB5"/>
    <w:rsid w:val="003F7717"/>
    <w:rsid w:val="004D5ECB"/>
    <w:rsid w:val="0053436A"/>
    <w:rsid w:val="00634981"/>
    <w:rsid w:val="0076640B"/>
    <w:rsid w:val="00A86C26"/>
    <w:rsid w:val="00AA1785"/>
    <w:rsid w:val="00BB3A14"/>
    <w:rsid w:val="00D535E1"/>
    <w:rsid w:val="00E32C92"/>
    <w:rsid w:val="00E34B1F"/>
    <w:rsid w:val="00E8499F"/>
    <w:rsid w:val="00EB06F1"/>
    <w:rsid w:val="00F355A3"/>
    <w:rsid w:val="00F529AF"/>
    <w:rsid w:val="00FA6269"/>
    <w:rsid w:val="0F8B1656"/>
    <w:rsid w:val="43F14CA6"/>
    <w:rsid w:val="6206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E695A9"/>
  <w15:docId w15:val="{1629D83F-9316-48C3-BA4C-847A55B7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1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9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42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1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08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51</Words>
  <Characters>292</Characters>
  <Application>Microsoft Office Word</Application>
  <DocSecurity>0</DocSecurity>
  <Lines>2</Lines>
  <Paragraphs>1</Paragraphs>
  <ScaleCrop>false</ScaleCrop>
  <Company>china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葛 123</cp:lastModifiedBy>
  <cp:revision>8</cp:revision>
  <cp:lastPrinted>2020-08-06T07:00:00Z</cp:lastPrinted>
  <dcterms:created xsi:type="dcterms:W3CDTF">2020-08-13T01:49:00Z</dcterms:created>
  <dcterms:modified xsi:type="dcterms:W3CDTF">2020-08-13T07:28:00Z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