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after="50" w:line="360" w:lineRule="auto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  <w:lang w:val="zh-TW" w:eastAsia="zh-TW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  <w:lang w:val="zh-TW" w:eastAsia="zh-TW"/>
        </w:rPr>
        <w:t>学生顶岗（跟岗）实习考核鉴定表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exact"/>
        </w:trPr>
        <w:tc>
          <w:tcPr>
            <w:tcW w:w="5000" w:type="pct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实习单位指导老师及单位鉴定及成绩评定：</w:t>
            </w: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签字（盖章）：            </w:t>
            </w:r>
          </w:p>
          <w:p>
            <w:pPr>
              <w:spacing w:line="180" w:lineRule="auto"/>
              <w:ind w:firstLine="7200" w:firstLineChars="30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年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月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日</w:t>
            </w:r>
          </w:p>
          <w:p>
            <w:pPr>
              <w:spacing w:line="1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exact"/>
        </w:trPr>
        <w:tc>
          <w:tcPr>
            <w:tcW w:w="5000" w:type="pct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校内指导教师鉴定及成绩评定：</w:t>
            </w:r>
          </w:p>
          <w:p>
            <w:pPr>
              <w:spacing w:line="180" w:lineRule="auto"/>
              <w:ind w:firstLine="3240" w:firstLineChars="13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180" w:lineRule="auto"/>
              <w:ind w:firstLine="3240" w:firstLineChars="13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180" w:lineRule="auto"/>
              <w:ind w:firstLine="3240" w:firstLineChars="13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18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180" w:lineRule="auto"/>
              <w:ind w:firstLine="3240" w:firstLineChars="13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180" w:lineRule="auto"/>
              <w:ind w:firstLine="3240" w:firstLineChars="13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180" w:lineRule="auto"/>
              <w:ind w:firstLine="5160" w:firstLineChars="21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签字（盖章）：           </w:t>
            </w:r>
          </w:p>
          <w:p>
            <w:pPr>
              <w:spacing w:line="180" w:lineRule="auto"/>
              <w:ind w:firstLine="7200" w:firstLineChars="3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年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月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exact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系部考核成绩评定：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180" w:lineRule="auto"/>
              <w:ind w:firstLine="5400" w:firstLineChars="22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签字（盖章）：         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年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月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注：此表于实习结束时由实习学生提交，一式三份，一份交教务处，一份系部存档，一份企业留档。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422A6"/>
    <w:rsid w:val="1B0428BA"/>
    <w:rsid w:val="270422A6"/>
    <w:rsid w:val="31CC7F4F"/>
    <w:rsid w:val="32E707D6"/>
    <w:rsid w:val="48952D27"/>
    <w:rsid w:val="71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正文文本 (2)_"/>
    <w:link w:val="6"/>
    <w:qFormat/>
    <w:uiPriority w:val="0"/>
    <w:rPr>
      <w:rFonts w:hint="eastAsia" w:ascii="MingLiU" w:hAnsi="Times New Roman" w:eastAsia="MingLiU" w:cs="Times New Roman"/>
      <w:color w:val="auto"/>
      <w:spacing w:val="20"/>
      <w:kern w:val="0"/>
      <w:sz w:val="32"/>
      <w:szCs w:val="32"/>
      <w:lang w:val="en-US" w:eastAsia="zh-CN" w:bidi="ar"/>
    </w:rPr>
  </w:style>
  <w:style w:type="paragraph" w:customStyle="1" w:styleId="6">
    <w:name w:val="正文文本 (2)1"/>
    <w:basedOn w:val="1"/>
    <w:link w:val="5"/>
    <w:qFormat/>
    <w:uiPriority w:val="0"/>
    <w:pPr>
      <w:keepNext w:val="0"/>
      <w:keepLines w:val="0"/>
      <w:widowControl w:val="0"/>
      <w:suppressLineNumbers w:val="0"/>
      <w:shd w:val="clear" w:color="auto" w:fill="FFFFFF"/>
      <w:spacing w:before="900" w:beforeAutospacing="0" w:after="0" w:afterAutospacing="0" w:line="720" w:lineRule="exact"/>
      <w:ind w:left="0" w:right="0"/>
      <w:jc w:val="distribute"/>
    </w:pPr>
    <w:rPr>
      <w:rFonts w:hint="eastAsia" w:ascii="MingLiU" w:hAnsi="Times New Roman" w:eastAsia="MingLiU" w:cs="Times New Roman"/>
      <w:color w:val="auto"/>
      <w:spacing w:val="20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2020-08-18T09:38:00Z</dcterms:created>
  <dc:creator>WY</dc:creator>
  <cp:lastModifiedBy>WY</cp:lastModifiedBy>
  <dcterms:modified xsi:type="dcterms:W3CDTF">2020-08-18T09:38:52Z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