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黑体" w:hAnsi="宋体" w:eastAsia="黑体"/>
          <w:spacing w:val="24"/>
          <w:sz w:val="44"/>
          <w:szCs w:val="44"/>
        </w:rPr>
      </w:pPr>
      <w:r>
        <w:rPr>
          <w:rFonts w:hint="eastAsia" w:ascii="黑体" w:hAnsi="宋体" w:eastAsia="黑体"/>
          <w:spacing w:val="24"/>
          <w:sz w:val="44"/>
          <w:szCs w:val="44"/>
        </w:rPr>
        <w:t>池州职业技术学院20</w:t>
      </w:r>
      <w:r>
        <w:rPr>
          <w:rFonts w:hint="eastAsia" w:ascii="黑体" w:hAnsi="宋体" w:eastAsia="黑体"/>
          <w:spacing w:val="24"/>
          <w:sz w:val="44"/>
          <w:szCs w:val="44"/>
          <w:lang w:val="en-US" w:eastAsia="zh-CN"/>
        </w:rPr>
        <w:t>22</w:t>
      </w:r>
      <w:r>
        <w:rPr>
          <w:rFonts w:hint="eastAsia" w:ascii="黑体" w:hAnsi="宋体" w:eastAsia="黑体"/>
          <w:spacing w:val="24"/>
          <w:sz w:val="44"/>
          <w:szCs w:val="44"/>
        </w:rPr>
        <w:t>年寒假值班表</w:t>
      </w:r>
    </w:p>
    <w:p>
      <w:pPr>
        <w:jc w:val="center"/>
        <w:rPr>
          <w:rFonts w:ascii="黑体" w:hAnsi="宋体" w:eastAsia="黑体"/>
          <w:w w:val="150"/>
          <w:szCs w:val="21"/>
        </w:rPr>
      </w:pPr>
    </w:p>
    <w:p>
      <w:pPr>
        <w:jc w:val="center"/>
        <w:rPr>
          <w:rFonts w:ascii="黑体" w:hAnsi="宋体" w:eastAsia="黑体"/>
          <w:w w:val="150"/>
          <w:sz w:val="28"/>
        </w:rPr>
      </w:pPr>
    </w:p>
    <w:tbl>
      <w:tblPr>
        <w:tblStyle w:val="6"/>
        <w:tblW w:w="15672" w:type="dxa"/>
        <w:jc w:val="center"/>
        <w:tblInd w:w="-337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558"/>
        <w:gridCol w:w="1575"/>
        <w:gridCol w:w="1553"/>
        <w:gridCol w:w="1612"/>
        <w:gridCol w:w="1590"/>
        <w:gridCol w:w="1500"/>
        <w:gridCol w:w="1650"/>
        <w:gridCol w:w="1620"/>
        <w:gridCol w:w="149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17</w:t>
            </w: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19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22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-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26</w:t>
            </w: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28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2月4日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29</w:t>
            </w: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31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2月5日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2月11日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2月12日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2月13日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2月14日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</w:rPr>
              <w:t>2月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10日</w:t>
            </w:r>
          </w:p>
          <w:p>
            <w:pPr>
              <w:jc w:val="both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2月15日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3" w:type="dxa"/>
            <w:shd w:val="clear" w:color="auto" w:fill="auto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戴申付</w:t>
            </w:r>
          </w:p>
        </w:tc>
        <w:tc>
          <w:tcPr>
            <w:tcW w:w="1558" w:type="dxa"/>
            <w:shd w:val="clear" w:color="auto" w:fill="auto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程峥平</w:t>
            </w:r>
          </w:p>
        </w:tc>
        <w:tc>
          <w:tcPr>
            <w:tcW w:w="1575" w:type="dxa"/>
            <w:shd w:val="clear" w:color="auto" w:fill="auto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孙垚</w:t>
            </w:r>
          </w:p>
        </w:tc>
        <w:tc>
          <w:tcPr>
            <w:tcW w:w="1553" w:type="dxa"/>
            <w:shd w:val="clear" w:color="auto" w:fill="auto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黄晓林</w:t>
            </w:r>
          </w:p>
        </w:tc>
        <w:tc>
          <w:tcPr>
            <w:tcW w:w="1612" w:type="dxa"/>
            <w:shd w:val="clear" w:color="auto" w:fill="auto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江海林</w:t>
            </w:r>
          </w:p>
        </w:tc>
        <w:tc>
          <w:tcPr>
            <w:tcW w:w="1590" w:type="dxa"/>
            <w:shd w:val="clear" w:color="auto" w:fill="auto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戴申付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程峥平</w:t>
            </w:r>
          </w:p>
        </w:tc>
        <w:tc>
          <w:tcPr>
            <w:tcW w:w="1650" w:type="dxa"/>
            <w:shd w:val="clear" w:color="auto" w:fill="auto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孙垚</w:t>
            </w:r>
          </w:p>
        </w:tc>
        <w:tc>
          <w:tcPr>
            <w:tcW w:w="1620" w:type="dxa"/>
            <w:shd w:val="clear" w:color="auto" w:fill="auto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黄晓林</w:t>
            </w:r>
          </w:p>
        </w:tc>
        <w:tc>
          <w:tcPr>
            <w:tcW w:w="1491" w:type="dxa"/>
            <w:shd w:val="clear" w:color="auto" w:fill="auto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江海林</w:t>
            </w:r>
          </w:p>
        </w:tc>
      </w:tr>
    </w:tbl>
    <w:p>
      <w:pPr>
        <w:spacing w:line="200" w:lineRule="exact"/>
        <w:jc w:val="center"/>
        <w:rPr>
          <w:rFonts w:ascii="黑体" w:hAnsi="宋体" w:eastAsia="黑体"/>
          <w:w w:val="200"/>
          <w:sz w:val="24"/>
          <w:szCs w:val="24"/>
        </w:rPr>
      </w:pPr>
    </w:p>
    <w:p>
      <w:pPr>
        <w:spacing w:line="440" w:lineRule="exact"/>
        <w:jc w:val="center"/>
        <w:rPr>
          <w:rFonts w:hint="eastAsia" w:ascii="黑体" w:hAnsi="宋体" w:eastAsia="黑体"/>
          <w:w w:val="150"/>
          <w:sz w:val="28"/>
        </w:rPr>
      </w:pPr>
      <w:r>
        <w:rPr>
          <w:rFonts w:hint="eastAsia" w:ascii="黑体" w:hAnsi="宋体" w:eastAsia="黑体"/>
          <w:w w:val="150"/>
          <w:sz w:val="28"/>
        </w:rPr>
        <w:t>行  政   值  班</w:t>
      </w:r>
    </w:p>
    <w:tbl>
      <w:tblPr>
        <w:tblStyle w:val="6"/>
        <w:tblW w:w="15381" w:type="dxa"/>
        <w:jc w:val="center"/>
        <w:tblInd w:w="-337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573"/>
        <w:gridCol w:w="1560"/>
        <w:gridCol w:w="1545"/>
        <w:gridCol w:w="1620"/>
        <w:gridCol w:w="1368"/>
        <w:gridCol w:w="1560"/>
        <w:gridCol w:w="1527"/>
        <w:gridCol w:w="1590"/>
        <w:gridCol w:w="151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17</w:t>
            </w: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19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</w:tc>
        <w:tc>
          <w:tcPr>
            <w:tcW w:w="157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22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-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</w:tc>
        <w:tc>
          <w:tcPr>
            <w:tcW w:w="1545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26</w:t>
            </w: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28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2月4日</w:t>
            </w:r>
          </w:p>
        </w:tc>
        <w:tc>
          <w:tcPr>
            <w:tcW w:w="162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29</w:t>
            </w: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31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2月5日</w:t>
            </w:r>
          </w:p>
        </w:tc>
        <w:tc>
          <w:tcPr>
            <w:tcW w:w="136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2月11日</w:t>
            </w:r>
          </w:p>
        </w:tc>
        <w:tc>
          <w:tcPr>
            <w:tcW w:w="156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2月12日</w:t>
            </w:r>
          </w:p>
        </w:tc>
        <w:tc>
          <w:tcPr>
            <w:tcW w:w="152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2月13日</w:t>
            </w:r>
          </w:p>
        </w:tc>
        <w:tc>
          <w:tcPr>
            <w:tcW w:w="159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2月14日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</w:rPr>
              <w:t>2月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10日</w:t>
            </w:r>
          </w:p>
          <w:p>
            <w:pPr>
              <w:jc w:val="both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2月15日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办公室</w:t>
            </w:r>
          </w:p>
          <w:p>
            <w:pPr>
              <w:ind w:firstLine="120" w:firstLineChars="5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马文申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57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校企合作</w:t>
            </w:r>
            <w:r>
              <w:rPr>
                <w:rFonts w:ascii="宋体" w:hAnsi="宋体"/>
                <w:sz w:val="24"/>
                <w:szCs w:val="24"/>
              </w:rPr>
              <w:t>处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葛义正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56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图书馆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（孙忠）</w:t>
            </w:r>
          </w:p>
        </w:tc>
        <w:tc>
          <w:tcPr>
            <w:tcW w:w="154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保卫处</w:t>
            </w:r>
          </w:p>
          <w:p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（徐必友）</w:t>
            </w:r>
          </w:p>
        </w:tc>
        <w:tc>
          <w:tcPr>
            <w:tcW w:w="162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组织人事处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（曾叶纯）</w:t>
            </w:r>
          </w:p>
        </w:tc>
        <w:tc>
          <w:tcPr>
            <w:tcW w:w="136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工会、团委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（吴向群、徐文文）</w:t>
            </w:r>
          </w:p>
        </w:tc>
        <w:tc>
          <w:tcPr>
            <w:tcW w:w="156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财务处</w:t>
            </w:r>
          </w:p>
          <w:p>
            <w:pPr>
              <w:jc w:val="both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余常庚）</w:t>
            </w:r>
          </w:p>
        </w:tc>
        <w:tc>
          <w:tcPr>
            <w:tcW w:w="152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戴启培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59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生处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（乔斌）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总务处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（王仕霞）</w:t>
            </w:r>
          </w:p>
        </w:tc>
      </w:tr>
    </w:tbl>
    <w:p>
      <w:pPr>
        <w:spacing w:line="440" w:lineRule="exact"/>
        <w:jc w:val="center"/>
        <w:rPr>
          <w:rFonts w:hint="eastAsia" w:ascii="黑体" w:hAnsi="宋体" w:eastAsia="黑体"/>
          <w:w w:val="150"/>
          <w:sz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w w:val="150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值班须知</w:t>
      </w:r>
      <w:r>
        <w:rPr>
          <w:rFonts w:hint="eastAsia" w:ascii="宋体" w:hAnsi="宋体"/>
          <w:b/>
          <w:w w:val="150"/>
          <w:sz w:val="24"/>
          <w:szCs w:val="24"/>
        </w:rPr>
        <w:t>:</w:t>
      </w:r>
    </w:p>
    <w:p>
      <w:pPr>
        <w:spacing w:line="4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>实行总带班制度，总带班人员为李用林、许信旺；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值班时间：上午</w:t>
      </w:r>
      <w:r>
        <w:rPr>
          <w:rFonts w:hint="eastAsia"/>
          <w:b/>
          <w:sz w:val="24"/>
          <w:szCs w:val="24"/>
        </w:rPr>
        <w:t>8:30</w:t>
      </w:r>
      <w:r>
        <w:rPr>
          <w:b/>
          <w:sz w:val="24"/>
          <w:szCs w:val="24"/>
        </w:rPr>
        <w:t>—</w:t>
      </w:r>
      <w:r>
        <w:rPr>
          <w:rFonts w:hint="eastAsia"/>
          <w:b/>
          <w:sz w:val="24"/>
          <w:szCs w:val="24"/>
        </w:rPr>
        <w:t>11:30，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b/>
          <w:sz w:val="24"/>
          <w:szCs w:val="24"/>
        </w:rPr>
        <w:t>14:30</w:t>
      </w:r>
      <w:r>
        <w:rPr>
          <w:b/>
          <w:sz w:val="24"/>
          <w:szCs w:val="24"/>
        </w:rPr>
        <w:t>—</w:t>
      </w:r>
      <w:r>
        <w:rPr>
          <w:rFonts w:hint="eastAsia"/>
          <w:b/>
          <w:sz w:val="24"/>
          <w:szCs w:val="24"/>
        </w:rPr>
        <w:t>17:30</w:t>
      </w:r>
      <w:r>
        <w:rPr>
          <w:rFonts w:hint="eastAsia"/>
          <w:sz w:val="24"/>
          <w:szCs w:val="24"/>
        </w:rPr>
        <w:t>；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.值班地点：行政楼部门办公室；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.值班要求：各部门负责安排本部门人员值班，确保行政人员坚守本职岗位，并将值班表交至办公室存档；要严守值班纪律，做好交接班的值班记录等工作，遇重大安全事故和突发事件要及时、全面汇</w:t>
      </w:r>
      <w:bookmarkStart w:id="0" w:name="_GoBack"/>
      <w:bookmarkEnd w:id="0"/>
      <w:r>
        <w:rPr>
          <w:rFonts w:hint="eastAsia"/>
          <w:sz w:val="24"/>
          <w:szCs w:val="24"/>
        </w:rPr>
        <w:t>报值班领导和职能部门，并积极、果断予以必要处置；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.总体要求：寒假期间保持通讯畅通，所有人员服从学院统一调度管理。</w:t>
      </w:r>
    </w:p>
    <w:p>
      <w:pPr>
        <w:ind w:left="3377" w:hanging="3376" w:hangingChars="1407"/>
        <w:rPr>
          <w:rFonts w:ascii="宋体" w:hAnsi="宋体"/>
          <w:sz w:val="24"/>
          <w:szCs w:val="24"/>
        </w:rPr>
      </w:pPr>
    </w:p>
    <w:p>
      <w:pPr>
        <w:ind w:firstLine="9741" w:firstLineChars="4059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 xml:space="preserve">     池州职业技术学院办公室  </w:t>
      </w:r>
    </w:p>
    <w:p>
      <w:pPr>
        <w:ind w:firstLine="10756" w:firstLineChars="4482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20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22</w:t>
      </w:r>
      <w:r>
        <w:rPr>
          <w:rFonts w:hint="eastAsia" w:ascii="黑体" w:hAnsi="宋体" w:eastAsia="黑体"/>
          <w:sz w:val="24"/>
          <w:szCs w:val="24"/>
        </w:rPr>
        <w:t>年1月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7</w:t>
      </w:r>
      <w:r>
        <w:rPr>
          <w:rFonts w:hint="eastAsia" w:ascii="黑体" w:hAnsi="宋体" w:eastAsia="黑体"/>
          <w:sz w:val="24"/>
          <w:szCs w:val="24"/>
        </w:rPr>
        <w:t>日</w:t>
      </w:r>
    </w:p>
    <w:sectPr>
      <w:pgSz w:w="16838" w:h="11906" w:orient="landscape"/>
      <w:pgMar w:top="720" w:right="1083" w:bottom="72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B8"/>
    <w:rsid w:val="00002795"/>
    <w:rsid w:val="00005C87"/>
    <w:rsid w:val="0000641D"/>
    <w:rsid w:val="00046635"/>
    <w:rsid w:val="00057026"/>
    <w:rsid w:val="00071425"/>
    <w:rsid w:val="00097EE1"/>
    <w:rsid w:val="000A76EB"/>
    <w:rsid w:val="000C57F1"/>
    <w:rsid w:val="000D1953"/>
    <w:rsid w:val="000F37C0"/>
    <w:rsid w:val="00101AFF"/>
    <w:rsid w:val="0010407A"/>
    <w:rsid w:val="00110F87"/>
    <w:rsid w:val="00115B82"/>
    <w:rsid w:val="001179DB"/>
    <w:rsid w:val="0012068A"/>
    <w:rsid w:val="001237AA"/>
    <w:rsid w:val="001360BC"/>
    <w:rsid w:val="00143DDA"/>
    <w:rsid w:val="00150362"/>
    <w:rsid w:val="001645B0"/>
    <w:rsid w:val="00167576"/>
    <w:rsid w:val="00172259"/>
    <w:rsid w:val="00172881"/>
    <w:rsid w:val="00177FA9"/>
    <w:rsid w:val="0018268A"/>
    <w:rsid w:val="001A0C43"/>
    <w:rsid w:val="001A3260"/>
    <w:rsid w:val="001F22F4"/>
    <w:rsid w:val="00200B50"/>
    <w:rsid w:val="00207E06"/>
    <w:rsid w:val="002245B7"/>
    <w:rsid w:val="00244DE0"/>
    <w:rsid w:val="0025181E"/>
    <w:rsid w:val="00265574"/>
    <w:rsid w:val="00275A82"/>
    <w:rsid w:val="00280206"/>
    <w:rsid w:val="002817D1"/>
    <w:rsid w:val="002A0BA8"/>
    <w:rsid w:val="002A21FE"/>
    <w:rsid w:val="002A7F8D"/>
    <w:rsid w:val="002A7FE9"/>
    <w:rsid w:val="002C2AE5"/>
    <w:rsid w:val="002C51B1"/>
    <w:rsid w:val="002E603B"/>
    <w:rsid w:val="002E7B02"/>
    <w:rsid w:val="002F74E2"/>
    <w:rsid w:val="00305BEB"/>
    <w:rsid w:val="00312347"/>
    <w:rsid w:val="00320F78"/>
    <w:rsid w:val="00322EAB"/>
    <w:rsid w:val="0032486C"/>
    <w:rsid w:val="00331D07"/>
    <w:rsid w:val="00345239"/>
    <w:rsid w:val="0035249C"/>
    <w:rsid w:val="00361E5C"/>
    <w:rsid w:val="00364FD2"/>
    <w:rsid w:val="00387F67"/>
    <w:rsid w:val="00394C4F"/>
    <w:rsid w:val="00395CEF"/>
    <w:rsid w:val="003B0200"/>
    <w:rsid w:val="003B08E6"/>
    <w:rsid w:val="003B5255"/>
    <w:rsid w:val="00404529"/>
    <w:rsid w:val="0043542D"/>
    <w:rsid w:val="00444127"/>
    <w:rsid w:val="004546F1"/>
    <w:rsid w:val="00456DD7"/>
    <w:rsid w:val="004604B7"/>
    <w:rsid w:val="004620AD"/>
    <w:rsid w:val="00463C4F"/>
    <w:rsid w:val="0047351C"/>
    <w:rsid w:val="00481E44"/>
    <w:rsid w:val="00483EE6"/>
    <w:rsid w:val="00491DCA"/>
    <w:rsid w:val="004B19BC"/>
    <w:rsid w:val="004C26DE"/>
    <w:rsid w:val="004D4525"/>
    <w:rsid w:val="004E32EA"/>
    <w:rsid w:val="004E57C0"/>
    <w:rsid w:val="004F28E2"/>
    <w:rsid w:val="004F440E"/>
    <w:rsid w:val="004F7214"/>
    <w:rsid w:val="00501599"/>
    <w:rsid w:val="00504D4C"/>
    <w:rsid w:val="005200AB"/>
    <w:rsid w:val="005223E9"/>
    <w:rsid w:val="00525180"/>
    <w:rsid w:val="00531571"/>
    <w:rsid w:val="005416DF"/>
    <w:rsid w:val="005418A6"/>
    <w:rsid w:val="00556E8F"/>
    <w:rsid w:val="005672DF"/>
    <w:rsid w:val="00572AF5"/>
    <w:rsid w:val="00584A1A"/>
    <w:rsid w:val="00585989"/>
    <w:rsid w:val="0058630B"/>
    <w:rsid w:val="005C1F46"/>
    <w:rsid w:val="005E08EC"/>
    <w:rsid w:val="005E7C4B"/>
    <w:rsid w:val="005F2AB3"/>
    <w:rsid w:val="00600606"/>
    <w:rsid w:val="00610EC2"/>
    <w:rsid w:val="00640625"/>
    <w:rsid w:val="006464E9"/>
    <w:rsid w:val="006512E8"/>
    <w:rsid w:val="00651F2D"/>
    <w:rsid w:val="00663072"/>
    <w:rsid w:val="00665CF3"/>
    <w:rsid w:val="00673DAE"/>
    <w:rsid w:val="00682E70"/>
    <w:rsid w:val="00690DA9"/>
    <w:rsid w:val="00691CC2"/>
    <w:rsid w:val="00695CDF"/>
    <w:rsid w:val="006B7973"/>
    <w:rsid w:val="006D7EA3"/>
    <w:rsid w:val="006F1D45"/>
    <w:rsid w:val="006F2B88"/>
    <w:rsid w:val="00706977"/>
    <w:rsid w:val="00725A71"/>
    <w:rsid w:val="00730852"/>
    <w:rsid w:val="00736138"/>
    <w:rsid w:val="0075323D"/>
    <w:rsid w:val="0079285B"/>
    <w:rsid w:val="00795BF8"/>
    <w:rsid w:val="007A42F8"/>
    <w:rsid w:val="007B07D9"/>
    <w:rsid w:val="007C0A3D"/>
    <w:rsid w:val="007D6622"/>
    <w:rsid w:val="007F17FA"/>
    <w:rsid w:val="007F622F"/>
    <w:rsid w:val="0080446E"/>
    <w:rsid w:val="008152D4"/>
    <w:rsid w:val="0083312E"/>
    <w:rsid w:val="0083674A"/>
    <w:rsid w:val="008528A3"/>
    <w:rsid w:val="00853B46"/>
    <w:rsid w:val="0086723B"/>
    <w:rsid w:val="00877830"/>
    <w:rsid w:val="008864C0"/>
    <w:rsid w:val="008C0EF2"/>
    <w:rsid w:val="008C1539"/>
    <w:rsid w:val="008C1E1E"/>
    <w:rsid w:val="008D79B6"/>
    <w:rsid w:val="008F4E3F"/>
    <w:rsid w:val="008F6D04"/>
    <w:rsid w:val="009204C7"/>
    <w:rsid w:val="00957E44"/>
    <w:rsid w:val="009645F2"/>
    <w:rsid w:val="0097066B"/>
    <w:rsid w:val="00973997"/>
    <w:rsid w:val="00976469"/>
    <w:rsid w:val="009776C6"/>
    <w:rsid w:val="00987329"/>
    <w:rsid w:val="009938C1"/>
    <w:rsid w:val="009A02A6"/>
    <w:rsid w:val="009A3514"/>
    <w:rsid w:val="009A6055"/>
    <w:rsid w:val="009B2AF9"/>
    <w:rsid w:val="009B5286"/>
    <w:rsid w:val="009B5C9E"/>
    <w:rsid w:val="009C22E7"/>
    <w:rsid w:val="009C4333"/>
    <w:rsid w:val="009D3323"/>
    <w:rsid w:val="009D6203"/>
    <w:rsid w:val="009D627F"/>
    <w:rsid w:val="009E3E7D"/>
    <w:rsid w:val="00A11F53"/>
    <w:rsid w:val="00A12AF8"/>
    <w:rsid w:val="00A311B8"/>
    <w:rsid w:val="00A37266"/>
    <w:rsid w:val="00A404C4"/>
    <w:rsid w:val="00A47989"/>
    <w:rsid w:val="00A52830"/>
    <w:rsid w:val="00A616ED"/>
    <w:rsid w:val="00A64F05"/>
    <w:rsid w:val="00A9562C"/>
    <w:rsid w:val="00AA2D37"/>
    <w:rsid w:val="00AA460D"/>
    <w:rsid w:val="00AC26A4"/>
    <w:rsid w:val="00AE1F96"/>
    <w:rsid w:val="00AE611F"/>
    <w:rsid w:val="00AE742B"/>
    <w:rsid w:val="00AF5BBA"/>
    <w:rsid w:val="00B025C9"/>
    <w:rsid w:val="00B07548"/>
    <w:rsid w:val="00B10139"/>
    <w:rsid w:val="00B37221"/>
    <w:rsid w:val="00B61579"/>
    <w:rsid w:val="00B7060E"/>
    <w:rsid w:val="00B73839"/>
    <w:rsid w:val="00BA0943"/>
    <w:rsid w:val="00BA0CA4"/>
    <w:rsid w:val="00BB40BE"/>
    <w:rsid w:val="00BB5A82"/>
    <w:rsid w:val="00BD03EB"/>
    <w:rsid w:val="00BD622F"/>
    <w:rsid w:val="00BE145D"/>
    <w:rsid w:val="00BF10F0"/>
    <w:rsid w:val="00BF1D6F"/>
    <w:rsid w:val="00C02330"/>
    <w:rsid w:val="00C42722"/>
    <w:rsid w:val="00C44C73"/>
    <w:rsid w:val="00C505F7"/>
    <w:rsid w:val="00C517FE"/>
    <w:rsid w:val="00C73E62"/>
    <w:rsid w:val="00C811D5"/>
    <w:rsid w:val="00C81B3B"/>
    <w:rsid w:val="00C85822"/>
    <w:rsid w:val="00CA086B"/>
    <w:rsid w:val="00CD0F62"/>
    <w:rsid w:val="00CD10FB"/>
    <w:rsid w:val="00CD2B34"/>
    <w:rsid w:val="00CE70A4"/>
    <w:rsid w:val="00CE7855"/>
    <w:rsid w:val="00D02CB6"/>
    <w:rsid w:val="00D1210C"/>
    <w:rsid w:val="00D15C12"/>
    <w:rsid w:val="00D172B0"/>
    <w:rsid w:val="00D45F8F"/>
    <w:rsid w:val="00D537D4"/>
    <w:rsid w:val="00D60F7F"/>
    <w:rsid w:val="00D82952"/>
    <w:rsid w:val="00DC01BF"/>
    <w:rsid w:val="00DC1097"/>
    <w:rsid w:val="00DD0EF1"/>
    <w:rsid w:val="00DD7CA9"/>
    <w:rsid w:val="00DF02CB"/>
    <w:rsid w:val="00E0768B"/>
    <w:rsid w:val="00E11AB8"/>
    <w:rsid w:val="00E17B7A"/>
    <w:rsid w:val="00E241E4"/>
    <w:rsid w:val="00E25186"/>
    <w:rsid w:val="00E32301"/>
    <w:rsid w:val="00E4260E"/>
    <w:rsid w:val="00E6026C"/>
    <w:rsid w:val="00E76E93"/>
    <w:rsid w:val="00E86CDD"/>
    <w:rsid w:val="00E91221"/>
    <w:rsid w:val="00E93D8E"/>
    <w:rsid w:val="00E95540"/>
    <w:rsid w:val="00EA7DE8"/>
    <w:rsid w:val="00EB4649"/>
    <w:rsid w:val="00EE10D9"/>
    <w:rsid w:val="00EE57A9"/>
    <w:rsid w:val="00EF0960"/>
    <w:rsid w:val="00EF1964"/>
    <w:rsid w:val="00F32882"/>
    <w:rsid w:val="00F51ACB"/>
    <w:rsid w:val="00F93274"/>
    <w:rsid w:val="00F93B97"/>
    <w:rsid w:val="00F95E0B"/>
    <w:rsid w:val="00FA0FDC"/>
    <w:rsid w:val="00FA4232"/>
    <w:rsid w:val="00FA7A93"/>
    <w:rsid w:val="00FC282B"/>
    <w:rsid w:val="00FC720F"/>
    <w:rsid w:val="00FD313F"/>
    <w:rsid w:val="00FE6036"/>
    <w:rsid w:val="00FF70BB"/>
    <w:rsid w:val="04796477"/>
    <w:rsid w:val="05347625"/>
    <w:rsid w:val="09082799"/>
    <w:rsid w:val="09B850AA"/>
    <w:rsid w:val="0E337BEA"/>
    <w:rsid w:val="0F8C251C"/>
    <w:rsid w:val="105622E9"/>
    <w:rsid w:val="10B131FB"/>
    <w:rsid w:val="11C86065"/>
    <w:rsid w:val="12C05639"/>
    <w:rsid w:val="18FC41FB"/>
    <w:rsid w:val="223563C9"/>
    <w:rsid w:val="24DD43C7"/>
    <w:rsid w:val="2C321285"/>
    <w:rsid w:val="2EAE4D66"/>
    <w:rsid w:val="32265FDE"/>
    <w:rsid w:val="324717E1"/>
    <w:rsid w:val="3B6D37C8"/>
    <w:rsid w:val="3E0D60F2"/>
    <w:rsid w:val="3E255AFE"/>
    <w:rsid w:val="3E9F3CE4"/>
    <w:rsid w:val="3FD12948"/>
    <w:rsid w:val="441702C0"/>
    <w:rsid w:val="48206B3B"/>
    <w:rsid w:val="4BEE02C0"/>
    <w:rsid w:val="4EDD612E"/>
    <w:rsid w:val="51256543"/>
    <w:rsid w:val="538D2551"/>
    <w:rsid w:val="5965479B"/>
    <w:rsid w:val="59754A54"/>
    <w:rsid w:val="5B6A235E"/>
    <w:rsid w:val="5B8C2906"/>
    <w:rsid w:val="5D7E3BD6"/>
    <w:rsid w:val="60A90F4B"/>
    <w:rsid w:val="612911C0"/>
    <w:rsid w:val="632735FF"/>
    <w:rsid w:val="6AA02B7E"/>
    <w:rsid w:val="6B987D6D"/>
    <w:rsid w:val="76CB0BDE"/>
    <w:rsid w:val="797F6CBC"/>
    <w:rsid w:val="7BA0485E"/>
    <w:rsid w:val="7F0C0F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94</Words>
  <Characters>537</Characters>
  <Lines>4</Lines>
  <Paragraphs>1</Paragraphs>
  <ScaleCrop>false</ScaleCrop>
  <LinksUpToDate>false</LinksUpToDate>
  <CharactersWithSpaces>630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2019-01-15T06:46:00Z</dcterms:created>
  <dc:creator>魏先龙</dc:creator>
  <cp:lastModifiedBy>cz</cp:lastModifiedBy>
  <cp:lastPrinted>2022-01-10T03:05:27Z</cp:lastPrinted>
  <dcterms:modified xsi:type="dcterms:W3CDTF">2022-01-10T08:11:07Z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