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池州职业技术学院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******</w:t>
      </w:r>
      <w:bookmarkStart w:id="0" w:name="_GoBack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采购</w:t>
      </w:r>
      <w:bookmarkEnd w:id="0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项目</w:t>
      </w:r>
    </w:p>
    <w:p w14:paraId="0499C202"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A3D37F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 w14:paraId="3AA4E124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 w14:paraId="24EFEF2F"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6F98C1E1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 w14:paraId="2730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D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F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D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04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E9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1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 w14:paraId="29E4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6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Style w:val="10"/>
                <w:lang w:val="en-US" w:eastAsia="zh-CN" w:bidi="ar"/>
              </w:rPr>
              <w:t>植物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7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E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163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8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石材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65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6D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966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3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钢板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7C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0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2EE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6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Style w:val="10"/>
                <w:lang w:val="en-US" w:eastAsia="zh-CN" w:bidi="ar"/>
              </w:rPr>
              <w:t>木材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12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D5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8E6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4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其他材料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DA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8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96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E9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Style w:val="10"/>
                <w:rFonts w:hint="eastAsia"/>
                <w:b w:val="0"/>
                <w:bCs w:val="0"/>
                <w:color w:val="auto"/>
                <w:lang w:val="en-US" w:eastAsia="zh-CN" w:bidi="ar"/>
              </w:rPr>
              <w:t>材料布置与场地保障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rFonts w:hint="eastAsia"/>
                <w:b w:val="0"/>
                <w:bCs w:val="0"/>
                <w:color w:val="auto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C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03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6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83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C6D6CA3"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 w14:paraId="73CB1111"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 w14:paraId="30F21F59"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 w14:paraId="3AE87711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570C791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77776669"/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05927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DFB1618">
      <w:pPr>
        <w:jc w:val="center"/>
        <w:rPr>
          <w:rFonts w:hint="eastAsia"/>
          <w:b/>
          <w:sz w:val="36"/>
          <w:szCs w:val="36"/>
        </w:r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76E1C769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4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DNhNzQwZDA3NDI0YmEyOGFjZTBiNDg1N2NjY2EifQ=="/>
  </w:docVars>
  <w:rsids>
    <w:rsidRoot w:val="21CD1C0A"/>
    <w:rsid w:val="00851BEC"/>
    <w:rsid w:val="093B1E15"/>
    <w:rsid w:val="0C8B347A"/>
    <w:rsid w:val="1A4735CF"/>
    <w:rsid w:val="21CD1C0A"/>
    <w:rsid w:val="250D7D03"/>
    <w:rsid w:val="25123F90"/>
    <w:rsid w:val="2DAE2197"/>
    <w:rsid w:val="3B03548D"/>
    <w:rsid w:val="47496EA4"/>
    <w:rsid w:val="4E870A73"/>
    <w:rsid w:val="513E2798"/>
    <w:rsid w:val="59D73554"/>
    <w:rsid w:val="6F215C44"/>
    <w:rsid w:val="745C658B"/>
    <w:rsid w:val="785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1112</Words>
  <Characters>1137</Characters>
  <Lines>0</Lines>
  <Paragraphs>0</Paragraphs>
  <TotalTime>0</TotalTime>
  <ScaleCrop>false</ScaleCrop>
  <LinksUpToDate>false</LinksUpToDate>
  <CharactersWithSpaces>1576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小怪兽</cp:lastModifiedBy>
  <dcterms:modified xsi:type="dcterms:W3CDTF">2024-09-11T02:11:11Z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7F92256964044EE7B75E7875E2E7051F_13</vt:lpwstr>
  </property>
</Properties>
</file>